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58272F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051520">
        <w:rPr>
          <w:rFonts w:ascii="Times New Roman" w:hAnsi="Times New Roman" w:cs="Times New Roman"/>
          <w:b/>
          <w:sz w:val="36"/>
          <w:szCs w:val="36"/>
        </w:rPr>
        <w:t>стажировку</w:t>
      </w:r>
      <w:r w:rsidR="00C07D01">
        <w:rPr>
          <w:rFonts w:ascii="Times New Roman" w:hAnsi="Times New Roman" w:cs="Times New Roman"/>
          <w:sz w:val="36"/>
          <w:szCs w:val="36"/>
        </w:rPr>
        <w:t xml:space="preserve"> </w:t>
      </w:r>
      <w:r w:rsidR="00051520">
        <w:rPr>
          <w:rFonts w:ascii="Times New Roman" w:hAnsi="Times New Roman" w:cs="Times New Roman"/>
          <w:sz w:val="36"/>
          <w:szCs w:val="36"/>
        </w:rPr>
        <w:t xml:space="preserve">в </w:t>
      </w:r>
      <w:r w:rsidR="00B06A5B">
        <w:rPr>
          <w:rFonts w:ascii="Times New Roman" w:hAnsi="Times New Roman" w:cs="Times New Roman"/>
          <w:sz w:val="36"/>
          <w:szCs w:val="36"/>
        </w:rPr>
        <w:t>ф</w:t>
      </w:r>
      <w:r w:rsidR="00051520">
        <w:rPr>
          <w:rFonts w:ascii="Times New Roman" w:hAnsi="Times New Roman" w:cs="Times New Roman"/>
          <w:sz w:val="36"/>
          <w:szCs w:val="36"/>
        </w:rPr>
        <w:t>едеральные СМИ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lastRenderedPageBreak/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разрешением и нейтральным фоном.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138" w:rsidRDefault="00082138" w:rsidP="00651D4B">
      <w:pPr>
        <w:spacing w:after="0" w:line="240" w:lineRule="auto"/>
      </w:pPr>
      <w:r>
        <w:separator/>
      </w:r>
    </w:p>
  </w:endnote>
  <w:endnote w:type="continuationSeparator" w:id="0">
    <w:p w:rsidR="00082138" w:rsidRDefault="00082138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364C15" w:rsidP="00651D4B">
    <w:pPr>
      <w:pStyle w:val="a6"/>
      <w:jc w:val="center"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ТВЕРЬ 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138" w:rsidRDefault="00082138" w:rsidP="00651D4B">
      <w:pPr>
        <w:spacing w:after="0" w:line="240" w:lineRule="auto"/>
      </w:pPr>
      <w:r>
        <w:separator/>
      </w:r>
    </w:p>
  </w:footnote>
  <w:footnote w:type="continuationSeparator" w:id="0">
    <w:p w:rsidR="00082138" w:rsidRDefault="00082138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051520"/>
    <w:rsid w:val="00082138"/>
    <w:rsid w:val="00134EAA"/>
    <w:rsid w:val="00211E14"/>
    <w:rsid w:val="00280D35"/>
    <w:rsid w:val="00291B1B"/>
    <w:rsid w:val="002955E1"/>
    <w:rsid w:val="002E47E7"/>
    <w:rsid w:val="00364C15"/>
    <w:rsid w:val="00441EC7"/>
    <w:rsid w:val="00482286"/>
    <w:rsid w:val="005155F3"/>
    <w:rsid w:val="005243ED"/>
    <w:rsid w:val="00543342"/>
    <w:rsid w:val="0058272F"/>
    <w:rsid w:val="00651D4B"/>
    <w:rsid w:val="0066652D"/>
    <w:rsid w:val="006A51B6"/>
    <w:rsid w:val="006C0D5A"/>
    <w:rsid w:val="00783798"/>
    <w:rsid w:val="0079790C"/>
    <w:rsid w:val="00822158"/>
    <w:rsid w:val="00B027F6"/>
    <w:rsid w:val="00B06A5B"/>
    <w:rsid w:val="00B24C1F"/>
    <w:rsid w:val="00B47F3A"/>
    <w:rsid w:val="00C07D01"/>
    <w:rsid w:val="00D53CB5"/>
    <w:rsid w:val="00D90C89"/>
    <w:rsid w:val="00DC2022"/>
    <w:rsid w:val="00DD6B89"/>
    <w:rsid w:val="00E24D5D"/>
    <w:rsid w:val="00EC2065"/>
    <w:rsid w:val="00ED3B4B"/>
    <w:rsid w:val="00F7583B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</cp:revision>
  <cp:lastPrinted>2021-02-20T07:10:00Z</cp:lastPrinted>
  <dcterms:created xsi:type="dcterms:W3CDTF">2021-02-16T07:30:00Z</dcterms:created>
  <dcterms:modified xsi:type="dcterms:W3CDTF">2024-02-02T10:47:00Z</dcterms:modified>
</cp:coreProperties>
</file>