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2FC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5F3C8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14:paraId="30C60D6F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14:paraId="38FE23A1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A9BC32" w14:textId="62F4C44C" w:rsidR="00823099" w:rsidRPr="00823099" w:rsidRDefault="00823099" w:rsidP="006631A8">
      <w:pPr>
        <w:spacing w:after="0" w:line="276" w:lineRule="auto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электронная почта: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со статьями 6 и 10.1 Федерального закона от 27.07.2006 № 152-ФЗ «О персональных данных», приказом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Роскомнадзора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УМЦ), зарегистрированному по адресу: 170006, город Тверь, Набережная реки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Тьмаки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>, д. 1/32, ИНН 6905036371, ОГРН 1036900019430, на обработку своих персональных данных в связи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с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проведением</w:t>
      </w:r>
      <w:r w:rsidR="00DA71D8">
        <w:t xml:space="preserve">  </w:t>
      </w:r>
      <w:r w:rsidR="00DA71D8" w:rsidRPr="00DA71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Конкурса на присуждение стипендии имени С.Я. Лемешева</w:t>
      </w:r>
      <w:r w:rsidR="00DA71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включая осуществление</w:t>
      </w: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аудиозаписи, фото- и видеосъемки (далее – материалы), 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видеороликов с использованием указанных материалов,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демонстрацию перечисленных материалов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неограниченному кругу лиц в течение неограниченного периода времени на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официальных </w:t>
      </w: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>ресурсах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823099" w:rsidRPr="00823099" w14:paraId="32771054" w14:textId="77777777" w:rsidTr="002D6AD0">
        <w:tc>
          <w:tcPr>
            <w:tcW w:w="1985" w:type="dxa"/>
            <w:vAlign w:val="center"/>
          </w:tcPr>
          <w:p w14:paraId="72A5826F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14:paraId="5289C5F9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14:paraId="0A7CBFC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Разрешаю </w:t>
            </w: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14:paraId="6ED69C85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14:paraId="3A3F88F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823099" w:rsidRPr="00823099" w14:paraId="141CCE00" w14:textId="77777777" w:rsidTr="002D6AD0">
        <w:tc>
          <w:tcPr>
            <w:tcW w:w="1985" w:type="dxa"/>
            <w:vMerge w:val="restart"/>
            <w:vAlign w:val="center"/>
          </w:tcPr>
          <w:p w14:paraId="1CBA25C2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14:paraId="2C4742A5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14:paraId="44D46C2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55D6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5CA23C56" w14:textId="77777777" w:rsidTr="002D6AD0">
        <w:tc>
          <w:tcPr>
            <w:tcW w:w="1985" w:type="dxa"/>
            <w:vMerge/>
          </w:tcPr>
          <w:p w14:paraId="3017957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CDCA4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14:paraId="58D6BE2B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4A5B6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3A5AB150" w14:textId="77777777" w:rsidTr="002D6AD0">
        <w:tc>
          <w:tcPr>
            <w:tcW w:w="1985" w:type="dxa"/>
            <w:vMerge/>
          </w:tcPr>
          <w:p w14:paraId="56F1A3FB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F2CADE0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14:paraId="40172E1C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50C9C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7DC54E09" w14:textId="77777777" w:rsidTr="002D6AD0">
        <w:tc>
          <w:tcPr>
            <w:tcW w:w="1985" w:type="dxa"/>
            <w:vMerge/>
          </w:tcPr>
          <w:p w14:paraId="3F5C47EE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24042B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14:paraId="064C246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321C2BB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56801E04" w14:textId="77777777" w:rsidTr="002D6AD0">
        <w:tc>
          <w:tcPr>
            <w:tcW w:w="1985" w:type="dxa"/>
            <w:vMerge/>
          </w:tcPr>
          <w:p w14:paraId="154FB193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2D5C031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Пол</w:t>
            </w:r>
          </w:p>
        </w:tc>
        <w:tc>
          <w:tcPr>
            <w:tcW w:w="2977" w:type="dxa"/>
          </w:tcPr>
          <w:p w14:paraId="3DEF1CB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92C608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00911DDF" w14:textId="77777777" w:rsidTr="002D6AD0">
        <w:tc>
          <w:tcPr>
            <w:tcW w:w="1985" w:type="dxa"/>
            <w:vMerge/>
          </w:tcPr>
          <w:p w14:paraId="0C0C6CC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3B5C24B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14:paraId="7EEB9354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2E8006C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39F46B2D" w14:textId="77777777" w:rsidTr="002D6AD0">
        <w:tc>
          <w:tcPr>
            <w:tcW w:w="1985" w:type="dxa"/>
            <w:vMerge/>
          </w:tcPr>
          <w:p w14:paraId="5A33A71D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0A9ED8BC" w14:textId="5AE5B425" w:rsidR="006631A8" w:rsidRPr="00823099" w:rsidRDefault="00823099" w:rsidP="0008407E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14:paraId="0AED5108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D4A643E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7FD78E58" w14:textId="77777777" w:rsidTr="002D6AD0">
        <w:tc>
          <w:tcPr>
            <w:tcW w:w="1985" w:type="dxa"/>
            <w:vMerge w:val="restart"/>
            <w:vAlign w:val="center"/>
          </w:tcPr>
          <w:p w14:paraId="70C0703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14:paraId="219DEA24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Цветное цифровое фото и/или</w:t>
            </w:r>
          </w:p>
          <w:p w14:paraId="422C19C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14:paraId="30E6CC8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42197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F389DF4" w14:textId="77777777" w:rsidTr="002D6AD0">
        <w:tc>
          <w:tcPr>
            <w:tcW w:w="1985" w:type="dxa"/>
            <w:vMerge/>
          </w:tcPr>
          <w:p w14:paraId="0B7CB4F1" w14:textId="77777777" w:rsidR="00823099" w:rsidRPr="00823099" w:rsidRDefault="00823099" w:rsidP="00823099">
            <w:pPr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A36357A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Звук голоса</w:t>
            </w:r>
          </w:p>
        </w:tc>
        <w:tc>
          <w:tcPr>
            <w:tcW w:w="2977" w:type="dxa"/>
          </w:tcPr>
          <w:p w14:paraId="1CAE5E71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69D5B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A1076A0" w14:textId="77777777" w:rsidR="00823099" w:rsidRPr="00823099" w:rsidRDefault="00823099" w:rsidP="0082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A3C1EC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 В каждой ячейке собственноручно указать «разрешаю».</w:t>
      </w:r>
    </w:p>
    <w:p w14:paraId="795366DA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** При наличии условий и запретов указать, при отсутствии – поставить прочерк.</w:t>
      </w:r>
    </w:p>
    <w:p w14:paraId="0F9DBD86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Настоящим даю согласие ГБОУ ДПО ТО УМЦ поручить обработку моих персональных данных третьим лицам в предусмотренных настоящим согласием целях, а также передавать 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</w:t>
      </w:r>
      <w:proofErr w:type="gramStart"/>
      <w:r w:rsidRPr="00823099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823099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823099">
        <w:rPr>
          <w:rFonts w:ascii="Times New Roman" w:eastAsia="Times New Roman" w:hAnsi="Times New Roman" w:cs="Times New Roman"/>
          <w:sz w:val="24"/>
          <w:szCs w:val="24"/>
        </w:rPr>
        <w:t>) между ГБОУ ДПО ТО УМЦ и третьими лицами, обязывающими обеспечивать конфиденциальность и безопасность персональных данных при их обработке.</w:t>
      </w:r>
    </w:p>
    <w:p w14:paraId="317C68C4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lastRenderedPageBreak/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  <w:proofErr w:type="gramEnd"/>
    </w:p>
    <w:p w14:paraId="0CCBEBB1" w14:textId="77777777" w:rsidR="00823099" w:rsidRPr="00823099" w:rsidRDefault="00823099" w:rsidP="00823099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 за собой право потребовать прекратить обрабатывать мои персональные данные. </w:t>
      </w:r>
      <w:r w:rsidRPr="00823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дано добровольно и действует до момента его отзыва.</w:t>
      </w:r>
    </w:p>
    <w:p w14:paraId="061D9988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79AA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823099" w:rsidRPr="00823099" w14:paraId="6D9E83DA" w14:textId="77777777" w:rsidTr="002D6AD0">
        <w:tc>
          <w:tcPr>
            <w:tcW w:w="3578" w:type="dxa"/>
          </w:tcPr>
          <w:p w14:paraId="2B158F07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«___» ___________ 20____ г.</w:t>
            </w:r>
          </w:p>
        </w:tc>
        <w:tc>
          <w:tcPr>
            <w:tcW w:w="3943" w:type="dxa"/>
          </w:tcPr>
          <w:p w14:paraId="751CD183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14:paraId="7535265F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30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подпись                                      расшифровка подписи</w:t>
      </w:r>
    </w:p>
    <w:p w14:paraId="130E052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929CD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55585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EA410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8BDFF" w14:textId="77777777" w:rsidR="00823099" w:rsidRPr="00823099" w:rsidRDefault="00823099" w:rsidP="00823099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90D36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B6659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219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5CE61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B3C7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AE0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4BEA8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312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ACFA2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C3F50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5A22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A6D9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AEEFA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EE4B4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8BF3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C2AC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2A61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A42AF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CD8E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3698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2EC5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27FCF"/>
    <w:rsid w:val="00932B76"/>
    <w:rsid w:val="00940028"/>
    <w:rsid w:val="009401E5"/>
    <w:rsid w:val="00953980"/>
    <w:rsid w:val="00954742"/>
    <w:rsid w:val="0095683E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49E0"/>
    <w:rsid w:val="00A03BC7"/>
    <w:rsid w:val="00A058DB"/>
    <w:rsid w:val="00A07F4F"/>
    <w:rsid w:val="00A15698"/>
    <w:rsid w:val="00A21CF7"/>
    <w:rsid w:val="00A21D07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A71D8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06CA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A3950"/>
    <w:rsid w:val="00FA579B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5</cp:revision>
  <cp:lastPrinted>2023-05-26T08:49:00Z</cp:lastPrinted>
  <dcterms:created xsi:type="dcterms:W3CDTF">2023-12-27T08:20:00Z</dcterms:created>
  <dcterms:modified xsi:type="dcterms:W3CDTF">2024-02-02T06:56:00Z</dcterms:modified>
</cp:coreProperties>
</file>