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303D66" w:rsidRDefault="00303D66" w:rsidP="00303D66">
      <w:pPr>
        <w:jc w:val="center"/>
        <w:rPr>
          <w:rFonts w:ascii="Times New Roman" w:hAnsi="Times New Roman"/>
          <w:b/>
          <w:lang w:val="ru-RU"/>
        </w:rPr>
      </w:pPr>
      <w:r w:rsidRPr="00C178BF">
        <w:rPr>
          <w:rFonts w:ascii="Times New Roman" w:hAnsi="Times New Roman"/>
          <w:b/>
          <w:lang w:val="ru-RU"/>
        </w:rPr>
        <w:t>ЗАЯВКА</w:t>
      </w:r>
    </w:p>
    <w:p w:rsidR="000159C4" w:rsidRPr="00C178BF" w:rsidRDefault="000159C4" w:rsidP="00303D66">
      <w:pPr>
        <w:jc w:val="center"/>
        <w:rPr>
          <w:rFonts w:ascii="Times New Roman" w:hAnsi="Times New Roman"/>
          <w:b/>
          <w:lang w:val="ru-RU"/>
        </w:rPr>
      </w:pPr>
    </w:p>
    <w:p w:rsidR="003173D5" w:rsidRDefault="00303D66" w:rsidP="009D5381">
      <w:pPr>
        <w:jc w:val="center"/>
        <w:rPr>
          <w:rFonts w:ascii="Times New Roman" w:hAnsi="Times New Roman"/>
          <w:lang w:val="ru-RU"/>
        </w:rPr>
      </w:pPr>
      <w:r w:rsidRPr="00C178BF">
        <w:rPr>
          <w:rFonts w:ascii="Times New Roman" w:hAnsi="Times New Roman"/>
          <w:lang w:val="ru-RU"/>
        </w:rPr>
        <w:t xml:space="preserve">на участие </w:t>
      </w:r>
      <w:r w:rsidR="000159C4">
        <w:rPr>
          <w:rFonts w:ascii="Times New Roman" w:hAnsi="Times New Roman"/>
          <w:lang w:val="ru-RU"/>
        </w:rPr>
        <w:t xml:space="preserve">в </w:t>
      </w:r>
      <w:r w:rsidR="000159C4" w:rsidRPr="000159C4">
        <w:rPr>
          <w:rFonts w:ascii="Times New Roman" w:hAnsi="Times New Roman"/>
          <w:lang w:val="ru-RU"/>
        </w:rPr>
        <w:t>Конкурс</w:t>
      </w:r>
      <w:r w:rsidR="000159C4">
        <w:rPr>
          <w:rFonts w:ascii="Times New Roman" w:hAnsi="Times New Roman"/>
          <w:lang w:val="ru-RU"/>
        </w:rPr>
        <w:t>е</w:t>
      </w:r>
      <w:r w:rsidR="000159C4" w:rsidRPr="000159C4">
        <w:rPr>
          <w:rFonts w:ascii="Times New Roman" w:hAnsi="Times New Roman"/>
          <w:lang w:val="ru-RU"/>
        </w:rPr>
        <w:t xml:space="preserve"> на </w:t>
      </w:r>
      <w:r w:rsidR="009D5381">
        <w:rPr>
          <w:rFonts w:ascii="Times New Roman" w:hAnsi="Times New Roman"/>
          <w:lang w:val="ru-RU"/>
        </w:rPr>
        <w:t>назнач</w:t>
      </w:r>
      <w:r w:rsidR="000159C4" w:rsidRPr="000159C4">
        <w:rPr>
          <w:rFonts w:ascii="Times New Roman" w:hAnsi="Times New Roman"/>
          <w:lang w:val="ru-RU"/>
        </w:rPr>
        <w:t xml:space="preserve">ение </w:t>
      </w:r>
      <w:r w:rsidR="000159C4" w:rsidRPr="004D1E36">
        <w:rPr>
          <w:rFonts w:ascii="Times New Roman" w:hAnsi="Times New Roman"/>
          <w:b/>
          <w:lang w:val="ru-RU"/>
        </w:rPr>
        <w:t>стипенди</w:t>
      </w:r>
      <w:r w:rsidR="004D1E36" w:rsidRPr="004D1E36">
        <w:rPr>
          <w:rFonts w:ascii="Times New Roman" w:hAnsi="Times New Roman"/>
          <w:b/>
          <w:lang w:val="ru-RU"/>
        </w:rPr>
        <w:t>и</w:t>
      </w:r>
      <w:r w:rsidR="000159C4" w:rsidRPr="000159C4">
        <w:rPr>
          <w:rFonts w:ascii="Times New Roman" w:hAnsi="Times New Roman"/>
          <w:lang w:val="ru-RU"/>
        </w:rPr>
        <w:t xml:space="preserve"> </w:t>
      </w:r>
      <w:r w:rsidR="009D5381">
        <w:rPr>
          <w:rFonts w:ascii="Times New Roman" w:hAnsi="Times New Roman"/>
          <w:lang w:val="ru-RU"/>
        </w:rPr>
        <w:t xml:space="preserve">имени </w:t>
      </w:r>
      <w:r w:rsidR="0077053A">
        <w:rPr>
          <w:rFonts w:ascii="Times New Roman" w:hAnsi="Times New Roman"/>
          <w:sz w:val="20"/>
          <w:szCs w:val="20"/>
          <w:lang w:val="ru-RU"/>
        </w:rPr>
        <w:t>С</w:t>
      </w:r>
      <w:r w:rsidR="009D5381" w:rsidRPr="009D5381">
        <w:rPr>
          <w:rFonts w:ascii="Times New Roman" w:hAnsi="Times New Roman"/>
          <w:sz w:val="20"/>
          <w:szCs w:val="20"/>
          <w:lang w:val="ru-RU"/>
        </w:rPr>
        <w:t>.</w:t>
      </w:r>
      <w:r w:rsidR="0077053A">
        <w:rPr>
          <w:rFonts w:ascii="Times New Roman" w:hAnsi="Times New Roman"/>
          <w:sz w:val="20"/>
          <w:szCs w:val="20"/>
          <w:lang w:val="ru-RU"/>
        </w:rPr>
        <w:t>Я</w:t>
      </w:r>
      <w:r w:rsidR="009D5381" w:rsidRPr="009D5381">
        <w:rPr>
          <w:rFonts w:ascii="Times New Roman" w:hAnsi="Times New Roman"/>
          <w:sz w:val="20"/>
          <w:szCs w:val="20"/>
          <w:lang w:val="ru-RU"/>
        </w:rPr>
        <w:t xml:space="preserve">. </w:t>
      </w:r>
      <w:r w:rsidR="0077053A">
        <w:rPr>
          <w:rFonts w:ascii="Times New Roman" w:hAnsi="Times New Roman"/>
          <w:sz w:val="20"/>
          <w:szCs w:val="20"/>
          <w:lang w:val="ru-RU"/>
        </w:rPr>
        <w:t>ЛЕМЕШ</w:t>
      </w:r>
      <w:r w:rsidR="009D5381" w:rsidRPr="009D5381">
        <w:rPr>
          <w:rFonts w:ascii="Times New Roman" w:hAnsi="Times New Roman"/>
          <w:sz w:val="20"/>
          <w:szCs w:val="20"/>
          <w:lang w:val="ru-RU"/>
        </w:rPr>
        <w:t>ЕВА</w:t>
      </w:r>
    </w:p>
    <w:p w:rsidR="00303D66" w:rsidRPr="00C178BF" w:rsidRDefault="00B9643B" w:rsidP="00303D66">
      <w:pPr>
        <w:ind w:right="-545" w:hanging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03D66" w:rsidRPr="00C178BF" w:rsidRDefault="00303D66" w:rsidP="00303D66">
      <w:pPr>
        <w:jc w:val="center"/>
        <w:rPr>
          <w:rFonts w:ascii="Times New Roman" w:hAnsi="Times New Roman"/>
          <w:lang w:val="ru-RU"/>
        </w:rPr>
      </w:pPr>
    </w:p>
    <w:tbl>
      <w:tblPr>
        <w:tblW w:w="15648" w:type="dxa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98"/>
        <w:gridCol w:w="1346"/>
        <w:gridCol w:w="1622"/>
        <w:gridCol w:w="1622"/>
        <w:gridCol w:w="1024"/>
        <w:gridCol w:w="3086"/>
        <w:gridCol w:w="883"/>
        <w:gridCol w:w="2749"/>
        <w:gridCol w:w="1418"/>
      </w:tblGrid>
      <w:tr w:rsidR="00237B5B" w:rsidRPr="00CF573A" w:rsidTr="00237B5B">
        <w:trPr>
          <w:cantSplit/>
          <w:trHeight w:val="2334"/>
        </w:trPr>
        <w:tc>
          <w:tcPr>
            <w:tcW w:w="1898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Ф.И.О. участника полностью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класс/курс/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B125D6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срок обучения</w:t>
            </w:r>
          </w:p>
          <w:p w:rsidR="00237B5B" w:rsidRPr="00B125D6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B125D6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телефон</w:t>
            </w:r>
          </w:p>
        </w:tc>
        <w:tc>
          <w:tcPr>
            <w:tcW w:w="1346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3C1507" w:rsidRDefault="00237B5B" w:rsidP="00237B5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ДАТА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РОЖДЕНИЯ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ВОЗРАСТ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кандидата на</w:t>
            </w:r>
          </w:p>
          <w:p w:rsidR="00237B5B" w:rsidRDefault="00237B5B" w:rsidP="00237B5B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</w:t>
            </w:r>
            <w:r w:rsidR="00CF573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4 </w:t>
            </w:r>
            <w:bookmarkStart w:id="0" w:name="_GoBack"/>
            <w:bookmarkEnd w:id="0"/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апреля 202</w:t>
            </w:r>
            <w:r w:rsidR="001E619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</w:p>
          <w:p w:rsidR="00237B5B" w:rsidRDefault="00237B5B" w:rsidP="00237B5B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НАПРАВЛЯЮЩАЯ ОРГАНИЗАЦИЯ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сокращенное</w:t>
            </w: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название в соответствии с Уставом)</w:t>
            </w:r>
          </w:p>
        </w:tc>
        <w:tc>
          <w:tcPr>
            <w:tcW w:w="1622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B125D6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Ф.И.О. ПРЕПОДАВАТЕЛЯ/Р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УКОВОДИТЕЛЯ ТВОРЧЕСКОГО ОБЪЕДИНЕНИЯ (</w:t>
            </w: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полностью),</w:t>
            </w: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тел.</w:t>
            </w:r>
          </w:p>
        </w:tc>
        <w:tc>
          <w:tcPr>
            <w:tcW w:w="1024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почты</w:t>
            </w:r>
            <w:proofErr w:type="spellEnd"/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ЛИЧНЫЕ </w:t>
            </w: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ДОСТИЖЕНИЯ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</w:p>
          <w:p w:rsidR="00237B5B" w:rsidRPr="00E434B8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заявленной номинацией</w:t>
            </w: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  <w:t>за последние 2 года</w:t>
            </w:r>
          </w:p>
        </w:tc>
        <w:tc>
          <w:tcPr>
            <w:tcW w:w="883" w:type="dxa"/>
            <w:textDirection w:val="btLr"/>
          </w:tcPr>
          <w:p w:rsidR="00237B5B" w:rsidRDefault="00237B5B" w:rsidP="00237B5B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F34330" w:rsidRDefault="00237B5B" w:rsidP="00237B5B">
            <w:pPr>
              <w:ind w:left="113" w:right="113"/>
              <w:jc w:val="right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НОМИНАЦИЯ</w:t>
            </w:r>
          </w:p>
        </w:tc>
        <w:tc>
          <w:tcPr>
            <w:tcW w:w="2749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ПРОГРАММА ВЫСТУПЛЕНИЯ</w:t>
            </w:r>
          </w:p>
          <w:p w:rsidR="00237B5B" w:rsidRPr="000159C4" w:rsidRDefault="00237B5B" w:rsidP="00237B5B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название номера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237B5B" w:rsidRPr="000159C4" w:rsidRDefault="00237B5B" w:rsidP="00237B5B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автор</w:t>
            </w:r>
          </w:p>
          <w:p w:rsidR="00237B5B" w:rsidRDefault="00237B5B" w:rsidP="00237B5B">
            <w:pPr>
              <w:ind w:left="17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хронометраж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Ссылка на видео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и конкурсные материалы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237B5B" w:rsidRPr="00E434B8" w:rsidTr="00237B5B">
        <w:trPr>
          <w:cantSplit/>
          <w:trHeight w:val="1645"/>
        </w:trPr>
        <w:tc>
          <w:tcPr>
            <w:tcW w:w="1898" w:type="dxa"/>
          </w:tcPr>
          <w:p w:rsidR="00237B5B" w:rsidRPr="003173D5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6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чч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гггг</w:t>
            </w:r>
            <w:proofErr w:type="spellEnd"/>
          </w:p>
          <w:p w:rsidR="00237B5B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7B5B" w:rsidRPr="003173D5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  лет</w:t>
            </w:r>
          </w:p>
        </w:tc>
        <w:tc>
          <w:tcPr>
            <w:tcW w:w="1622" w:type="dxa"/>
          </w:tcPr>
          <w:p w:rsidR="00237B5B" w:rsidRPr="003173D5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237B5B" w:rsidRPr="003173D5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24" w:type="dxa"/>
          </w:tcPr>
          <w:p w:rsidR="00237B5B" w:rsidRPr="00E62033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237B5B" w:rsidRPr="00C22BC3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237B5B" w:rsidRPr="003173D5" w:rsidRDefault="00237B5B" w:rsidP="00237B5B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749" w:type="dxa"/>
          </w:tcPr>
          <w:p w:rsidR="00237B5B" w:rsidRPr="00E62033" w:rsidRDefault="00237B5B" w:rsidP="00237B5B">
            <w:pPr>
              <w:pStyle w:val="a7"/>
              <w:tabs>
                <w:tab w:val="left" w:pos="324"/>
              </w:tabs>
              <w:ind w:left="11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237B5B" w:rsidRPr="003173D5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D0D75" w:rsidRDefault="00303D66" w:rsidP="003173D5">
      <w:pPr>
        <w:rPr>
          <w:rFonts w:ascii="Times New Roman" w:hAnsi="Times New Roman"/>
          <w:sz w:val="16"/>
          <w:szCs w:val="16"/>
          <w:lang w:val="ru-RU"/>
        </w:rPr>
      </w:pPr>
      <w:r w:rsidRPr="00F05494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3173D5" w:rsidRDefault="003173D5" w:rsidP="003173D5">
      <w:pPr>
        <w:rPr>
          <w:rFonts w:ascii="Times New Roman" w:hAnsi="Times New Roman"/>
          <w:sz w:val="16"/>
          <w:szCs w:val="16"/>
          <w:lang w:val="ru-RU"/>
        </w:rPr>
      </w:pPr>
    </w:p>
    <w:p w:rsidR="003173D5" w:rsidRDefault="003173D5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sectPr w:rsidR="006E34DC" w:rsidSect="0063061A">
      <w:footerReference w:type="even" r:id="rId8"/>
      <w:footerReference w:type="default" r:id="rId9"/>
      <w:pgSz w:w="16838" w:h="11906" w:orient="landscape"/>
      <w:pgMar w:top="1134" w:right="425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9C" w:rsidRDefault="00B4189C">
      <w:r>
        <w:separator/>
      </w:r>
    </w:p>
  </w:endnote>
  <w:endnote w:type="continuationSeparator" w:id="0">
    <w:p w:rsidR="00B4189C" w:rsidRDefault="00B4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Default="00303D66" w:rsidP="000D38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8A0" w:rsidRDefault="00CF573A" w:rsidP="000D38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Pr="002F7F90" w:rsidRDefault="00303D66" w:rsidP="000D38A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2"/>
        <w:szCs w:val="22"/>
      </w:rPr>
    </w:pPr>
    <w:r w:rsidRPr="002F7F90">
      <w:rPr>
        <w:rStyle w:val="a5"/>
        <w:rFonts w:ascii="Times New Roman" w:hAnsi="Times New Roman"/>
        <w:sz w:val="22"/>
        <w:szCs w:val="22"/>
      </w:rPr>
      <w:fldChar w:fldCharType="begin"/>
    </w:r>
    <w:r w:rsidRPr="002F7F90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2F7F90">
      <w:rPr>
        <w:rStyle w:val="a5"/>
        <w:rFonts w:ascii="Times New Roman" w:hAnsi="Times New Roman"/>
        <w:sz w:val="22"/>
        <w:szCs w:val="22"/>
      </w:rPr>
      <w:fldChar w:fldCharType="separate"/>
    </w:r>
    <w:r w:rsidR="00CF573A">
      <w:rPr>
        <w:rStyle w:val="a5"/>
        <w:rFonts w:ascii="Times New Roman" w:hAnsi="Times New Roman"/>
        <w:noProof/>
        <w:sz w:val="22"/>
        <w:szCs w:val="22"/>
      </w:rPr>
      <w:t>1</w:t>
    </w:r>
    <w:r w:rsidRPr="002F7F90">
      <w:rPr>
        <w:rStyle w:val="a5"/>
        <w:rFonts w:ascii="Times New Roman" w:hAnsi="Times New Roman"/>
        <w:sz w:val="22"/>
        <w:szCs w:val="22"/>
      </w:rPr>
      <w:fldChar w:fldCharType="end"/>
    </w:r>
  </w:p>
  <w:p w:rsidR="000D38A0" w:rsidRDefault="00CF573A" w:rsidP="000D38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9C" w:rsidRDefault="00B4189C">
      <w:r>
        <w:separator/>
      </w:r>
    </w:p>
  </w:footnote>
  <w:footnote w:type="continuationSeparator" w:id="0">
    <w:p w:rsidR="00B4189C" w:rsidRDefault="00B41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50"/>
    <w:multiLevelType w:val="hybridMultilevel"/>
    <w:tmpl w:val="1CA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E52"/>
    <w:multiLevelType w:val="hybridMultilevel"/>
    <w:tmpl w:val="70A8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E5645"/>
    <w:multiLevelType w:val="hybridMultilevel"/>
    <w:tmpl w:val="951256DC"/>
    <w:lvl w:ilvl="0" w:tplc="AD8C3F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66"/>
    <w:rsid w:val="000159C4"/>
    <w:rsid w:val="00044B8B"/>
    <w:rsid w:val="0004698B"/>
    <w:rsid w:val="000E2202"/>
    <w:rsid w:val="00164358"/>
    <w:rsid w:val="001E619B"/>
    <w:rsid w:val="001F62B7"/>
    <w:rsid w:val="00236543"/>
    <w:rsid w:val="00237B5B"/>
    <w:rsid w:val="002530EC"/>
    <w:rsid w:val="00257766"/>
    <w:rsid w:val="002B24A1"/>
    <w:rsid w:val="00303D66"/>
    <w:rsid w:val="003173D5"/>
    <w:rsid w:val="00341E53"/>
    <w:rsid w:val="0035497D"/>
    <w:rsid w:val="003A4B02"/>
    <w:rsid w:val="003C1507"/>
    <w:rsid w:val="003D5336"/>
    <w:rsid w:val="003D5458"/>
    <w:rsid w:val="004034DF"/>
    <w:rsid w:val="004773E1"/>
    <w:rsid w:val="004B0A6E"/>
    <w:rsid w:val="004B23A4"/>
    <w:rsid w:val="004D1E36"/>
    <w:rsid w:val="004D72BB"/>
    <w:rsid w:val="00511CC7"/>
    <w:rsid w:val="00532801"/>
    <w:rsid w:val="005C7E5B"/>
    <w:rsid w:val="005E5021"/>
    <w:rsid w:val="0063061A"/>
    <w:rsid w:val="006478B2"/>
    <w:rsid w:val="006D3BF0"/>
    <w:rsid w:val="006D792D"/>
    <w:rsid w:val="006E34DC"/>
    <w:rsid w:val="00703169"/>
    <w:rsid w:val="0077053A"/>
    <w:rsid w:val="00817CE6"/>
    <w:rsid w:val="008D332A"/>
    <w:rsid w:val="00913B1D"/>
    <w:rsid w:val="009279F3"/>
    <w:rsid w:val="009D0D75"/>
    <w:rsid w:val="009D5381"/>
    <w:rsid w:val="00A605CE"/>
    <w:rsid w:val="00AC1F96"/>
    <w:rsid w:val="00AC4271"/>
    <w:rsid w:val="00B1010A"/>
    <w:rsid w:val="00B12294"/>
    <w:rsid w:val="00B125D6"/>
    <w:rsid w:val="00B4189C"/>
    <w:rsid w:val="00B9643B"/>
    <w:rsid w:val="00BA0796"/>
    <w:rsid w:val="00BC4486"/>
    <w:rsid w:val="00C07E2E"/>
    <w:rsid w:val="00C22BC3"/>
    <w:rsid w:val="00C728D9"/>
    <w:rsid w:val="00C97B21"/>
    <w:rsid w:val="00CB2DBA"/>
    <w:rsid w:val="00CC28C8"/>
    <w:rsid w:val="00CC3D24"/>
    <w:rsid w:val="00CD19A5"/>
    <w:rsid w:val="00CF573A"/>
    <w:rsid w:val="00D60BE2"/>
    <w:rsid w:val="00DD5714"/>
    <w:rsid w:val="00E434B8"/>
    <w:rsid w:val="00E62033"/>
    <w:rsid w:val="00F10EDA"/>
    <w:rsid w:val="00F3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MATushova</dc:creator>
  <cp:lastModifiedBy>User</cp:lastModifiedBy>
  <cp:revision>18</cp:revision>
  <cp:lastPrinted>2021-01-30T17:17:00Z</cp:lastPrinted>
  <dcterms:created xsi:type="dcterms:W3CDTF">2021-01-30T16:47:00Z</dcterms:created>
  <dcterms:modified xsi:type="dcterms:W3CDTF">2024-02-02T06:56:00Z</dcterms:modified>
</cp:coreProperties>
</file>