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2B" w:rsidRPr="00657D2B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>АНКЕТА</w:t>
      </w:r>
    </w:p>
    <w:p w:rsidR="00657D2B" w:rsidRPr="00657D2B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 xml:space="preserve">кандидата на присуждение </w:t>
      </w:r>
      <w:r w:rsidR="007C5FAE">
        <w:rPr>
          <w:rFonts w:ascii="Times New Roman" w:eastAsia="Times New Roman" w:hAnsi="Times New Roman" w:cs="Times New Roman"/>
          <w:b/>
          <w:sz w:val="24"/>
          <w:szCs w:val="24"/>
        </w:rPr>
        <w:t>прем</w:t>
      </w: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>ии Губернатора</w:t>
      </w:r>
    </w:p>
    <w:p w:rsidR="00657D2B" w:rsidRPr="00657D2B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>Тверской области</w:t>
      </w:r>
      <w:r w:rsidR="00D009F9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D009F9" w:rsidRPr="00D009F9">
        <w:rPr>
          <w:rFonts w:ascii="Times New Roman" w:eastAsia="Times New Roman" w:hAnsi="Times New Roman" w:cs="Times New Roman"/>
          <w:b/>
          <w:sz w:val="24"/>
          <w:szCs w:val="24"/>
        </w:rPr>
        <w:t>Лучший выпускник год</w:t>
      </w:r>
      <w:r w:rsidR="00D009F9">
        <w:rPr>
          <w:rFonts w:ascii="Times New Roman" w:eastAsia="Times New Roman" w:hAnsi="Times New Roman" w:cs="Times New Roman"/>
          <w:b/>
          <w:sz w:val="24"/>
          <w:szCs w:val="24"/>
        </w:rPr>
        <w:t>а в сфере культуры и искусства»</w:t>
      </w:r>
      <w:bookmarkStart w:id="0" w:name="_GoBack"/>
      <w:bookmarkEnd w:id="0"/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F8205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Ф.И.О.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F82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– все буквы как в паспорте/свидетельстве о рождении</w:t>
      </w: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Дата и место рождения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F82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число, месяц, год   город</w:t>
      </w:r>
      <w:r w:rsidR="00101F32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Наименование</w:t>
      </w: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D60B4E" w:rsidRDefault="00657D2B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Наименование и адрес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государственной профессиональной образовательной организации Тверской области, организации дополнительного образования, общеобразовательной организации, культурно-досугового учреждения, детского и молодежного общественного объединения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Тверской области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101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B4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сокращенное наименование учреждения / организации</w:t>
      </w:r>
      <w:r w:rsid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, строго по Уставу</w:t>
      </w:r>
    </w:p>
    <w:p w:rsidR="00657D2B" w:rsidRPr="00D60B4E" w:rsidRDefault="00D60B4E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адрес с новой строки</w:t>
      </w: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7C5FAE" w:rsidRDefault="007C5FAE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657D2B" w:rsidRPr="001048D5">
        <w:rPr>
          <w:rFonts w:ascii="Times New Roman" w:eastAsia="Times New Roman" w:hAnsi="Times New Roman" w:cs="Times New Roman"/>
          <w:b/>
          <w:sz w:val="24"/>
          <w:szCs w:val="24"/>
        </w:rPr>
        <w:t>урс обучения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4C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D11" w:rsidRP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>в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цифрах прописываем курс </w:t>
      </w:r>
      <w:r w:rsid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на момент подачи заявки </w:t>
      </w:r>
    </w:p>
    <w:p w:rsidR="00F7562D" w:rsidRPr="00F7562D" w:rsidRDefault="00F7562D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Э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позици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я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должн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совпадать с данными в характеристике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! Не соответствие данных в пакете документа Конкурсанта является 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основанием для отказа в принятии заявки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Специальност</w:t>
      </w:r>
      <w:r w:rsidR="001048D5">
        <w:rPr>
          <w:rFonts w:ascii="Times New Roman" w:eastAsia="Times New Roman" w:hAnsi="Times New Roman" w:cs="Times New Roman"/>
          <w:b/>
          <w:sz w:val="24"/>
          <w:szCs w:val="24"/>
        </w:rPr>
        <w:t>ь (специализация)/вид творчества:</w:t>
      </w:r>
      <w:r w:rsidR="00F756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065A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065A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Музыкальный инструмент: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Преподаватель/руководитель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детского и молодежного общественного объединения/руководитель клубного формирования - Ф.И.О. (с указанием долж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ности и, если имеется, звания):</w:t>
      </w:r>
      <w:r w:rsidR="00F75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73CD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полностью, звание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Концертмейстер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FB73CD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полностью, звание</w:t>
      </w:r>
    </w:p>
    <w:p w:rsidR="001048D5" w:rsidRDefault="001048D5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Default="001048D5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Участие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657D2B" w:rsidRPr="00A469E4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конкурсах, фестивалях, выставках, концертах </w:t>
      </w:r>
      <w:r w:rsidR="00657D2B" w:rsidRPr="00657D2B">
        <w:rPr>
          <w:rFonts w:ascii="Times New Roman" w:eastAsia="Times New Roman" w:hAnsi="Times New Roman" w:cs="Times New Roman"/>
          <w:b/>
          <w:sz w:val="24"/>
          <w:szCs w:val="24"/>
        </w:rPr>
        <w:t xml:space="preserve">за последние два </w:t>
      </w:r>
      <w:r w:rsidR="004C0BB7" w:rsidRPr="00657D2B">
        <w:rPr>
          <w:rFonts w:ascii="Times New Roman" w:eastAsia="Times New Roman" w:hAnsi="Times New Roman" w:cs="Times New Roman"/>
          <w:b/>
          <w:sz w:val="24"/>
          <w:szCs w:val="24"/>
        </w:rPr>
        <w:t>учебных года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C0BB7" w:rsidRPr="00657D2B">
        <w:rPr>
          <w:rFonts w:ascii="Times New Roman" w:eastAsia="Times New Roman" w:hAnsi="Times New Roman" w:cs="Times New Roman"/>
          <w:sz w:val="24"/>
          <w:szCs w:val="24"/>
        </w:rPr>
        <w:t>указать результат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(для 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минации «Театральное искусство» 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>перечислить актерские работы в спектак</w:t>
      </w:r>
      <w:r w:rsidR="0054065A">
        <w:rPr>
          <w:rFonts w:ascii="Times New Roman" w:eastAsia="Times New Roman" w:hAnsi="Times New Roman" w:cs="Times New Roman"/>
          <w:sz w:val="24"/>
          <w:szCs w:val="24"/>
        </w:rPr>
        <w:t>лях)</w:t>
      </w:r>
    </w:p>
    <w:p w:rsidR="0054065A" w:rsidRDefault="0054065A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84"/>
        <w:gridCol w:w="5672"/>
        <w:gridCol w:w="1276"/>
      </w:tblGrid>
      <w:tr w:rsidR="0054065A" w:rsidTr="0054065A">
        <w:tc>
          <w:tcPr>
            <w:tcW w:w="421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984" w:type="dxa"/>
          </w:tcPr>
          <w:p w:rsid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Уровень участия</w:t>
            </w:r>
          </w:p>
          <w:p w:rsidR="0054065A" w:rsidRP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2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276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Международный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Федеральный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Региональный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Муниципальный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sz w:val="24"/>
          <w:szCs w:val="24"/>
        </w:rPr>
        <w:t>Являлся ли и когда стипендиатом Министерства культуры Российской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Федерации?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8D5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(указать год/годы присуждения </w:t>
      </w:r>
      <w:r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стипендии)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9E4" w:rsidRPr="0054065A" w:rsidRDefault="0054065A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sz w:val="24"/>
          <w:szCs w:val="24"/>
        </w:rPr>
        <w:t>Являлся ли и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>когда стипендиатом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>мероприятия (проекта) «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>Молодые дарования   тверского   края</w:t>
      </w:r>
      <w:r w:rsidR="004C0BB7" w:rsidRPr="00657D2B">
        <w:rPr>
          <w:rFonts w:ascii="Times New Roman" w:eastAsia="Times New Roman" w:hAnsi="Times New Roman" w:cs="Times New Roman"/>
          <w:sz w:val="24"/>
          <w:szCs w:val="24"/>
        </w:rPr>
        <w:t>», программ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  развития   сферы    культуры Тверской области? </w:t>
      </w:r>
      <w:r w:rsidR="00A469E4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(указать год/годы присуждения </w:t>
      </w:r>
      <w:r w:rsidR="004C0BB7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стипендии)</w:t>
      </w:r>
      <w:r w:rsidR="00A469E4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A469E4" w:rsidRPr="00657D2B" w:rsidRDefault="00A469E4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3D89" w:rsidRPr="007F4089" w:rsidRDefault="007D3D89" w:rsidP="007D3D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089">
        <w:rPr>
          <w:rFonts w:ascii="Times New Roman" w:eastAsia="Times New Roman" w:hAnsi="Times New Roman" w:cs="Times New Roman"/>
          <w:b/>
          <w:sz w:val="24"/>
          <w:szCs w:val="24"/>
        </w:rPr>
        <w:t>Проведение творческих отчетов</w:t>
      </w:r>
      <w:r w:rsidRPr="007F4089">
        <w:rPr>
          <w:rFonts w:ascii="Times New Roman" w:eastAsia="Times New Roman" w:hAnsi="Times New Roman" w:cs="Times New Roman"/>
          <w:sz w:val="24"/>
          <w:szCs w:val="24"/>
        </w:rPr>
        <w:t xml:space="preserve"> в виде сольных программ, концертов, выставок, участия в спектаклях и т.п. (обязательно указать место и дату проведения):</w:t>
      </w:r>
    </w:p>
    <w:p w:rsidR="007D3D89" w:rsidRPr="007F4089" w:rsidRDefault="007D3D89" w:rsidP="007D3D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6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71"/>
        <w:gridCol w:w="1894"/>
        <w:gridCol w:w="3853"/>
        <w:gridCol w:w="1392"/>
        <w:gridCol w:w="1855"/>
      </w:tblGrid>
      <w:tr w:rsidR="007D3D89" w:rsidRPr="007F4089" w:rsidTr="00106A27">
        <w:trPr>
          <w:trHeight w:val="676"/>
        </w:trPr>
        <w:tc>
          <w:tcPr>
            <w:tcW w:w="371" w:type="dxa"/>
          </w:tcPr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894" w:type="dxa"/>
          </w:tcPr>
          <w:p w:rsidR="007D3D89" w:rsidRPr="007F4089" w:rsidRDefault="007D3D89" w:rsidP="00106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7D3D89" w:rsidRPr="007F4089" w:rsidRDefault="007D3D89" w:rsidP="00106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Уровень участия</w:t>
            </w:r>
          </w:p>
          <w:p w:rsidR="007D3D89" w:rsidRPr="007F4089" w:rsidRDefault="007D3D89" w:rsidP="00106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53" w:type="dxa"/>
          </w:tcPr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392" w:type="dxa"/>
          </w:tcPr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5" w:type="dxa"/>
          </w:tcPr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Место проведения</w:t>
            </w:r>
          </w:p>
        </w:tc>
      </w:tr>
      <w:tr w:rsidR="007D3D89" w:rsidRPr="007F4089" w:rsidTr="00106A27">
        <w:trPr>
          <w:trHeight w:val="225"/>
        </w:trPr>
        <w:tc>
          <w:tcPr>
            <w:tcW w:w="371" w:type="dxa"/>
          </w:tcPr>
          <w:p w:rsidR="007D3D89" w:rsidRPr="007F4089" w:rsidRDefault="007D3D89" w:rsidP="00106A2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089">
              <w:rPr>
                <w:rFonts w:ascii="Times New Roman" w:eastAsia="Times New Roman" w:hAnsi="Times New Roman" w:cs="Times New Roman"/>
                <w:i/>
              </w:rPr>
              <w:t>Международный</w:t>
            </w:r>
          </w:p>
        </w:tc>
        <w:tc>
          <w:tcPr>
            <w:tcW w:w="3853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D3D89" w:rsidRPr="007F4089" w:rsidTr="00106A27">
        <w:trPr>
          <w:trHeight w:val="225"/>
        </w:trPr>
        <w:tc>
          <w:tcPr>
            <w:tcW w:w="371" w:type="dxa"/>
          </w:tcPr>
          <w:p w:rsidR="007D3D89" w:rsidRPr="007F4089" w:rsidRDefault="007D3D89" w:rsidP="00106A2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089">
              <w:rPr>
                <w:rFonts w:ascii="Times New Roman" w:eastAsia="Times New Roman" w:hAnsi="Times New Roman" w:cs="Times New Roman"/>
                <w:i/>
              </w:rPr>
              <w:t>Федеральный</w:t>
            </w:r>
          </w:p>
        </w:tc>
        <w:tc>
          <w:tcPr>
            <w:tcW w:w="3853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D3D89" w:rsidRPr="007F4089" w:rsidTr="00106A27">
        <w:trPr>
          <w:trHeight w:val="205"/>
        </w:trPr>
        <w:tc>
          <w:tcPr>
            <w:tcW w:w="371" w:type="dxa"/>
          </w:tcPr>
          <w:p w:rsidR="007D3D89" w:rsidRPr="007F4089" w:rsidRDefault="007D3D89" w:rsidP="00106A2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089">
              <w:rPr>
                <w:rFonts w:ascii="Times New Roman" w:eastAsia="Times New Roman" w:hAnsi="Times New Roman" w:cs="Times New Roman"/>
                <w:i/>
              </w:rPr>
              <w:t>Региональный</w:t>
            </w:r>
          </w:p>
        </w:tc>
        <w:tc>
          <w:tcPr>
            <w:tcW w:w="3853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D3D89" w:rsidTr="00106A27">
        <w:trPr>
          <w:trHeight w:val="205"/>
        </w:trPr>
        <w:tc>
          <w:tcPr>
            <w:tcW w:w="371" w:type="dxa"/>
          </w:tcPr>
          <w:p w:rsidR="007D3D89" w:rsidRPr="007F4089" w:rsidRDefault="007D3D89" w:rsidP="00106A2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  <w:shd w:val="clear" w:color="auto" w:fill="auto"/>
          </w:tcPr>
          <w:p w:rsidR="007D3D89" w:rsidRPr="0054065A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089">
              <w:rPr>
                <w:rFonts w:ascii="Times New Roman" w:eastAsia="Times New Roman" w:hAnsi="Times New Roman" w:cs="Times New Roman"/>
                <w:i/>
              </w:rPr>
              <w:t>Муниципальный</w:t>
            </w:r>
          </w:p>
        </w:tc>
        <w:tc>
          <w:tcPr>
            <w:tcW w:w="3853" w:type="dxa"/>
          </w:tcPr>
          <w:p w:rsidR="007D3D89" w:rsidRPr="0054065A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7D3D89" w:rsidRPr="0054065A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7D3D89" w:rsidRPr="0054065A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D3D89" w:rsidRPr="00657D2B" w:rsidRDefault="007D3D89" w:rsidP="007D3D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65A" w:rsidRPr="00657D2B" w:rsidRDefault="0054065A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E52" w:rsidRPr="000D16F4" w:rsidRDefault="00416E52" w:rsidP="00416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>ПОДПИСЬ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, заверенная печатью,</w:t>
      </w: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РУКОВОДИТЕЛЯ государственной профессиональной образовательной организации Тверской области, организации дополнительного образования, общеобразовательной организации, культурно-досугового учреждения, детского и молодежного общественного объединения Тверской области - Ф.И.О. (с указанием должности)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0D16F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Отсутствие подписи руководителя и печати учреждения/организации является основанием для отказа в принятии заявки.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A46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C56" w:rsidRPr="004C0BB7" w:rsidRDefault="00297C56" w:rsidP="00B54DD6">
      <w:pPr>
        <w:jc w:val="both"/>
        <w:rPr>
          <w:sz w:val="24"/>
          <w:szCs w:val="24"/>
        </w:rPr>
      </w:pPr>
    </w:p>
    <w:sectPr w:rsidR="00297C56" w:rsidRPr="004C0BB7" w:rsidSect="007D3D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F4872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2E69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15D"/>
    <w:rsid w:val="00101F32"/>
    <w:rsid w:val="001048D5"/>
    <w:rsid w:val="0013515D"/>
    <w:rsid w:val="00225C69"/>
    <w:rsid w:val="00297C56"/>
    <w:rsid w:val="0039004F"/>
    <w:rsid w:val="00390D11"/>
    <w:rsid w:val="00416E52"/>
    <w:rsid w:val="00437AD7"/>
    <w:rsid w:val="004C0BB7"/>
    <w:rsid w:val="0054065A"/>
    <w:rsid w:val="00657D2B"/>
    <w:rsid w:val="00742D6B"/>
    <w:rsid w:val="007C5FAE"/>
    <w:rsid w:val="007D3D89"/>
    <w:rsid w:val="00A07D0A"/>
    <w:rsid w:val="00A469E4"/>
    <w:rsid w:val="00AA4C3F"/>
    <w:rsid w:val="00B54DD6"/>
    <w:rsid w:val="00D009F9"/>
    <w:rsid w:val="00D60B4E"/>
    <w:rsid w:val="00F7562D"/>
    <w:rsid w:val="00F8205E"/>
    <w:rsid w:val="00FB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dcterms:created xsi:type="dcterms:W3CDTF">2021-02-18T13:44:00Z</dcterms:created>
  <dcterms:modified xsi:type="dcterms:W3CDTF">2024-10-10T11:57:00Z</dcterms:modified>
</cp:coreProperties>
</file>