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96" w:type="dxa"/>
        <w:tblInd w:w="-429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114"/>
        <w:gridCol w:w="4314"/>
      </w:tblGrid>
      <w:tr w:rsidR="00AB5FAF" w:rsidTr="00AB5FAF">
        <w:trPr>
          <w:trHeight w:val="317"/>
        </w:trPr>
        <w:tc>
          <w:tcPr>
            <w:tcW w:w="568" w:type="dxa"/>
            <w:vAlign w:val="center"/>
          </w:tcPr>
          <w:p w:rsidR="00AB5FAF" w:rsidRDefault="00AB5FAF" w:rsidP="00AB5FAF">
            <w:pPr>
              <w:tabs>
                <w:tab w:val="left" w:pos="993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B5FAF" w:rsidRDefault="00AB5FAF" w:rsidP="00AB5FAF">
            <w:pPr>
              <w:tabs>
                <w:tab w:val="left" w:pos="993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B5FAF" w:rsidRPr="00AB5FAF" w:rsidRDefault="00AB5FAF" w:rsidP="00AB5FAF">
            <w:pPr>
              <w:tabs>
                <w:tab w:val="left" w:pos="993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4" w:type="dxa"/>
            <w:vAlign w:val="center"/>
          </w:tcPr>
          <w:p w:rsidR="00AB5FAF" w:rsidRPr="00AB5FAF" w:rsidRDefault="00AB5FAF" w:rsidP="00AB5FAF">
            <w:pPr>
              <w:tabs>
                <w:tab w:val="left" w:pos="993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4314" w:type="dxa"/>
            <w:vAlign w:val="center"/>
          </w:tcPr>
          <w:p w:rsidR="00AB5FAF" w:rsidRPr="00AB5FAF" w:rsidRDefault="00AB5FAF" w:rsidP="00AB5FAF">
            <w:pPr>
              <w:tabs>
                <w:tab w:val="left" w:pos="993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F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Выписка</w:t>
            </w:r>
          </w:p>
        </w:tc>
      </w:tr>
      <w:tr w:rsidR="00AB5FAF" w:rsidTr="007C45B0">
        <w:trPr>
          <w:trHeight w:val="2586"/>
        </w:trPr>
        <w:tc>
          <w:tcPr>
            <w:tcW w:w="568" w:type="dxa"/>
          </w:tcPr>
          <w:p w:rsidR="00AB5FAF" w:rsidRPr="00AB5FAF" w:rsidRDefault="00AB5FAF" w:rsidP="00AB5FAF">
            <w:pPr>
              <w:pStyle w:val="a4"/>
              <w:numPr>
                <w:ilvl w:val="0"/>
                <w:numId w:val="1"/>
              </w:numPr>
              <w:tabs>
                <w:tab w:val="left" w:pos="993"/>
                <w:tab w:val="left" w:pos="1134"/>
              </w:tabs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FAF" w:rsidRPr="00AB5FAF" w:rsidRDefault="00AB5FAF" w:rsidP="00AB5FAF">
            <w:pPr>
              <w:tabs>
                <w:tab w:val="left" w:pos="993"/>
                <w:tab w:val="left" w:pos="1134"/>
              </w:tabs>
              <w:ind w:lef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4" w:type="dxa"/>
          </w:tcPr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AB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обучающихся в образовательных организациях, организациях дополнительного образования,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щеобразовательных организациях</w:t>
            </w:r>
          </w:p>
          <w:p w:rsidR="005D693F" w:rsidRDefault="005D693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8F0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верской области</w:t>
            </w:r>
          </w:p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4" w:type="dxa"/>
            <w:vAlign w:val="center"/>
          </w:tcPr>
          <w:p w:rsidR="00AB5FAF" w:rsidRPr="00AB5FAF" w:rsidRDefault="00AB5FAF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C45B0" w:rsidRDefault="00AB5FAF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B5F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Выписка из протокола </w:t>
            </w:r>
            <w:r w:rsidRPr="00AB5FA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коллегиального органа управления </w:t>
            </w:r>
            <w:r w:rsidRPr="00AB5F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образовательной организации, организации дополнительного образования, общеобразовательной организации</w:t>
            </w:r>
            <w:r w:rsidR="007C45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</w:p>
          <w:p w:rsidR="00AB5FAF" w:rsidRPr="008A7A7B" w:rsidRDefault="007C45B0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A7A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заверенная подписью руководителя и печатью </w:t>
            </w:r>
          </w:p>
          <w:p w:rsidR="00AB5FAF" w:rsidRPr="00AB5FAF" w:rsidRDefault="00AB5FAF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B5FAF" w:rsidTr="007C45B0">
        <w:trPr>
          <w:trHeight w:val="317"/>
        </w:trPr>
        <w:tc>
          <w:tcPr>
            <w:tcW w:w="568" w:type="dxa"/>
          </w:tcPr>
          <w:p w:rsidR="00AB5FAF" w:rsidRPr="00AB5FAF" w:rsidRDefault="00AB5FAF" w:rsidP="00AB5FAF">
            <w:pPr>
              <w:pStyle w:val="a4"/>
              <w:numPr>
                <w:ilvl w:val="0"/>
                <w:numId w:val="1"/>
              </w:numPr>
              <w:tabs>
                <w:tab w:val="left" w:pos="993"/>
                <w:tab w:val="left" w:pos="1134"/>
              </w:tabs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4" w:type="dxa"/>
          </w:tcPr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AB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участников детских и молодежных общественных объединений Тверской области</w:t>
            </w:r>
          </w:p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4" w:type="dxa"/>
            <w:vAlign w:val="center"/>
          </w:tcPr>
          <w:p w:rsidR="00AB5FAF" w:rsidRPr="00AB5FAF" w:rsidRDefault="00AB5FAF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A7A7B" w:rsidRPr="008A7A7B" w:rsidRDefault="00AB5FAF" w:rsidP="008A7A7B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5F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Выписка из протокола руководящего органа детского и молодежного общественного объединения Тверской области</w:t>
            </w:r>
            <w:r w:rsidR="007C45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8A7A7B" w:rsidRPr="008A7A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заверенная подписью руководителя и печатью </w:t>
            </w:r>
          </w:p>
          <w:p w:rsidR="00AB5FAF" w:rsidRPr="00AB5FAF" w:rsidRDefault="00AB5FAF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B5FAF" w:rsidRPr="00AB5FAF" w:rsidRDefault="00AB5FAF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B5FAF" w:rsidTr="007C45B0">
        <w:trPr>
          <w:trHeight w:val="302"/>
        </w:trPr>
        <w:tc>
          <w:tcPr>
            <w:tcW w:w="568" w:type="dxa"/>
          </w:tcPr>
          <w:p w:rsidR="00AB5FAF" w:rsidRPr="00AB5FAF" w:rsidRDefault="00AB5FAF" w:rsidP="00AB5FAF">
            <w:pPr>
              <w:pStyle w:val="a4"/>
              <w:numPr>
                <w:ilvl w:val="0"/>
                <w:numId w:val="1"/>
              </w:numPr>
              <w:tabs>
                <w:tab w:val="left" w:pos="993"/>
                <w:tab w:val="left" w:pos="1134"/>
              </w:tabs>
              <w:ind w:left="5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4" w:type="dxa"/>
          </w:tcPr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AB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юных и молодых участников клубных формирований культурно-досуговых учреждений Тверской области</w:t>
            </w:r>
          </w:p>
          <w:p w:rsidR="00AB5FAF" w:rsidRDefault="00AB5FAF" w:rsidP="00AB5FAF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4" w:type="dxa"/>
            <w:vAlign w:val="center"/>
          </w:tcPr>
          <w:p w:rsidR="00AB5FAF" w:rsidRPr="00AB5FAF" w:rsidRDefault="00AB5FAF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A7A7B" w:rsidRPr="008A7A7B" w:rsidRDefault="00AB5FAF" w:rsidP="008A7A7B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5F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Выписка из протокола художественного совета культурно-досугов</w:t>
            </w:r>
            <w:r w:rsidR="007C45B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ого учреждения Тверской области, </w:t>
            </w:r>
            <w:r w:rsidR="008A7A7B" w:rsidRPr="008A7A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заверенная подписью руководителя и печатью </w:t>
            </w:r>
          </w:p>
          <w:p w:rsidR="00AB5FAF" w:rsidRPr="00AB5FAF" w:rsidRDefault="00AB5FAF" w:rsidP="007C45B0">
            <w:pPr>
              <w:tabs>
                <w:tab w:val="left" w:pos="993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AB5FAF" w:rsidRDefault="00AB5FAF" w:rsidP="00AB5FAF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93F" w:rsidRPr="006949CC" w:rsidRDefault="005D693F" w:rsidP="005D693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36"/>
          <w:szCs w:val="36"/>
          <w:lang w:eastAsia="ru-RU"/>
        </w:rPr>
      </w:pPr>
      <w:r w:rsidRPr="006949CC">
        <w:rPr>
          <w:rFonts w:ascii="Times New Roman" w:eastAsia="Times New Roman" w:hAnsi="Times New Roman" w:cs="Times New Roman"/>
          <w:i/>
          <w:color w:val="FF0000"/>
          <w:sz w:val="36"/>
          <w:szCs w:val="36"/>
          <w:lang w:eastAsia="ru-RU"/>
        </w:rPr>
        <w:t xml:space="preserve">В выписке из протокола </w:t>
      </w:r>
      <w:r w:rsidR="006949CC" w:rsidRPr="006949CC">
        <w:rPr>
          <w:rFonts w:ascii="Times New Roman" w:eastAsia="Times New Roman" w:hAnsi="Times New Roman" w:cs="Times New Roman"/>
          <w:i/>
          <w:color w:val="FF0000"/>
          <w:sz w:val="36"/>
          <w:szCs w:val="36"/>
          <w:lang w:eastAsia="ru-RU"/>
        </w:rPr>
        <w:t xml:space="preserve">также </w:t>
      </w:r>
      <w:r w:rsidRPr="006949CC">
        <w:rPr>
          <w:rFonts w:ascii="Times New Roman" w:eastAsia="Times New Roman" w:hAnsi="Times New Roman" w:cs="Times New Roman"/>
          <w:i/>
          <w:color w:val="FF0000"/>
          <w:sz w:val="36"/>
          <w:szCs w:val="36"/>
          <w:lang w:eastAsia="ru-RU"/>
        </w:rPr>
        <w:t>указать:</w:t>
      </w:r>
    </w:p>
    <w:p w:rsidR="006949CC" w:rsidRPr="009859F7" w:rsidRDefault="006949CC" w:rsidP="005D693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AB5FAF" w:rsidRPr="006949CC" w:rsidRDefault="005D693F" w:rsidP="005D693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6949CC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ФИО (полностью) контактно</w:t>
      </w:r>
      <w:r w:rsidR="006949CC" w:rsidRPr="006949CC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го</w:t>
      </w:r>
      <w:r w:rsidRPr="006949CC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лицо (лица) от учреждения, отвечающее за формирова</w:t>
      </w:r>
      <w:r w:rsidR="008A7A7B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ние пакета документов кандидат</w:t>
      </w:r>
      <w:r w:rsidRPr="006949CC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ов по следующей форме:</w:t>
      </w:r>
    </w:p>
    <w:p w:rsidR="00AB5FAF" w:rsidRDefault="00AB5FAF" w:rsidP="00AB5FAF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53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813"/>
        <w:gridCol w:w="1473"/>
        <w:gridCol w:w="1473"/>
        <w:gridCol w:w="2612"/>
        <w:gridCol w:w="1418"/>
      </w:tblGrid>
      <w:tr w:rsidR="005D693F" w:rsidRPr="00937F38" w:rsidTr="00C802B5">
        <w:trPr>
          <w:trHeight w:val="961"/>
        </w:trPr>
        <w:tc>
          <w:tcPr>
            <w:tcW w:w="564" w:type="dxa"/>
            <w:vAlign w:val="center"/>
          </w:tcPr>
          <w:p w:rsidR="005D693F" w:rsidRPr="00937F38" w:rsidRDefault="005D693F" w:rsidP="00C80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13" w:type="dxa"/>
          </w:tcPr>
          <w:p w:rsidR="005D693F" w:rsidRPr="00385F2A" w:rsidRDefault="005D693F" w:rsidP="00C802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Сокращённое наименование учреждения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организации</w:t>
            </w:r>
          </w:p>
        </w:tc>
        <w:tc>
          <w:tcPr>
            <w:tcW w:w="1473" w:type="dxa"/>
            <w:vAlign w:val="center"/>
          </w:tcPr>
          <w:p w:rsidR="005D693F" w:rsidRPr="00937F38" w:rsidRDefault="005D693F" w:rsidP="00C802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</w:t>
            </w:r>
          </w:p>
          <w:p w:rsidR="005D693F" w:rsidRPr="006949CC" w:rsidRDefault="005D693F" w:rsidP="006949CC">
            <w:pPr>
              <w:ind w:right="-83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949CC">
              <w:rPr>
                <w:rFonts w:ascii="Times New Roman" w:hAnsi="Times New Roman" w:cs="Times New Roman"/>
                <w:b/>
                <w:sz w:val="19"/>
                <w:szCs w:val="19"/>
              </w:rPr>
              <w:t>ответственного лица</w:t>
            </w:r>
          </w:p>
        </w:tc>
        <w:tc>
          <w:tcPr>
            <w:tcW w:w="1473" w:type="dxa"/>
            <w:vAlign w:val="center"/>
          </w:tcPr>
          <w:p w:rsidR="005D693F" w:rsidRPr="00937F38" w:rsidRDefault="005D693F" w:rsidP="00C80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612" w:type="dxa"/>
            <w:vAlign w:val="center"/>
          </w:tcPr>
          <w:p w:rsidR="005D693F" w:rsidRPr="00937F38" w:rsidRDefault="005D693F" w:rsidP="00C80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8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тел.</w:t>
            </w:r>
          </w:p>
        </w:tc>
        <w:tc>
          <w:tcPr>
            <w:tcW w:w="1418" w:type="dxa"/>
            <w:vAlign w:val="center"/>
          </w:tcPr>
          <w:p w:rsidR="005D693F" w:rsidRPr="00937F38" w:rsidRDefault="005D693F" w:rsidP="00C80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37F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</w:tr>
      <w:tr w:rsidR="005D693F" w:rsidRPr="00895F53" w:rsidTr="00C802B5">
        <w:trPr>
          <w:trHeight w:val="230"/>
        </w:trPr>
        <w:tc>
          <w:tcPr>
            <w:tcW w:w="564" w:type="dxa"/>
            <w:vAlign w:val="center"/>
          </w:tcPr>
          <w:p w:rsidR="005D693F" w:rsidRPr="00895F53" w:rsidRDefault="005D693F" w:rsidP="005D693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5D693F" w:rsidRPr="00895F53" w:rsidRDefault="005D693F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5D693F" w:rsidRPr="00895F53" w:rsidRDefault="005D693F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5D693F" w:rsidRPr="00895F53" w:rsidRDefault="005D693F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5D693F" w:rsidRPr="00895F53" w:rsidRDefault="005D693F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93F" w:rsidRPr="00895F53" w:rsidRDefault="005D693F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7B" w:rsidRPr="00895F53" w:rsidTr="00C802B5">
        <w:trPr>
          <w:trHeight w:val="230"/>
        </w:trPr>
        <w:tc>
          <w:tcPr>
            <w:tcW w:w="564" w:type="dxa"/>
            <w:vAlign w:val="center"/>
          </w:tcPr>
          <w:p w:rsidR="008A7A7B" w:rsidRPr="00895F53" w:rsidRDefault="008A7A7B" w:rsidP="005D693F">
            <w:pPr>
              <w:pStyle w:val="a4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13" w:type="dxa"/>
          </w:tcPr>
          <w:p w:rsidR="008A7A7B" w:rsidRPr="00895F53" w:rsidRDefault="008A7A7B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8A7A7B" w:rsidRPr="00895F53" w:rsidRDefault="008A7A7B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8A7A7B" w:rsidRPr="00895F53" w:rsidRDefault="008A7A7B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8A7A7B" w:rsidRPr="00895F53" w:rsidRDefault="008A7A7B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7A7B" w:rsidRPr="00895F53" w:rsidRDefault="008A7A7B" w:rsidP="00C80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93F" w:rsidRPr="009859F7" w:rsidRDefault="005D693F" w:rsidP="00AB5FAF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D693F" w:rsidRPr="006949CC" w:rsidRDefault="005D693F" w:rsidP="005D693F">
      <w:pPr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6949CC">
        <w:rPr>
          <w:rFonts w:ascii="Times New Roman" w:hAnsi="Times New Roman" w:cs="Times New Roman"/>
          <w:color w:val="FF0000"/>
          <w:sz w:val="36"/>
          <w:szCs w:val="36"/>
        </w:rPr>
        <w:t>Отсутствие данного документа является основанием для отказа в принятии заявки.</w:t>
      </w:r>
    </w:p>
    <w:p w:rsidR="006C4B27" w:rsidRDefault="006C4B27"/>
    <w:sectPr w:rsidR="006C4B27" w:rsidSect="009859F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418CD"/>
    <w:multiLevelType w:val="hybridMultilevel"/>
    <w:tmpl w:val="2CFE5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D50CE"/>
    <w:multiLevelType w:val="hybridMultilevel"/>
    <w:tmpl w:val="50A08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68"/>
    <w:rsid w:val="003F2F5A"/>
    <w:rsid w:val="005D693F"/>
    <w:rsid w:val="00663D80"/>
    <w:rsid w:val="006949CC"/>
    <w:rsid w:val="006C4B27"/>
    <w:rsid w:val="007C45B0"/>
    <w:rsid w:val="008A7A7B"/>
    <w:rsid w:val="008F0BFE"/>
    <w:rsid w:val="009859F7"/>
    <w:rsid w:val="00AB5FAF"/>
    <w:rsid w:val="00CC0798"/>
    <w:rsid w:val="00F5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09E08-D57D-4AEE-87F6-05B07BA1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5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2021-02-18T13:30:00Z</dcterms:created>
  <dcterms:modified xsi:type="dcterms:W3CDTF">2021-03-01T09:38:00Z</dcterms:modified>
</cp:coreProperties>
</file>